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2F85937" w14:textId="52ABF43A" w:rsidR="00CB6C42" w:rsidRDefault="00D0691C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>a</w:t>
      </w:r>
      <w:r w:rsidR="00376FFE"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5B0A86A2" wp14:editId="3DDBE8C4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383E6" w14:textId="035290B6" w:rsidR="00CB6C42" w:rsidRDefault="00376FFE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 xml:space="preserve">24-25 Lesson Plan 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E2670E" w:rsidRPr="00E2670E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CSM Dang</w:t>
      </w:r>
      <w:r w:rsidR="00BB3881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/MAJ GOZALO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Subject: AJROTC </w:t>
      </w:r>
      <w:r w:rsidR="0004607A">
        <w:rPr>
          <w:rFonts w:ascii="ABeeZee" w:eastAsia="ABeeZee" w:hAnsi="ABeeZee" w:cs="ABeeZee"/>
          <w:b/>
          <w:sz w:val="26"/>
          <w:szCs w:val="26"/>
        </w:rPr>
        <w:t>1</w:t>
      </w:r>
      <w:r>
        <w:rPr>
          <w:rFonts w:ascii="ABeeZee" w:eastAsia="ABeeZee" w:hAnsi="ABeeZee" w:cs="ABeeZee"/>
          <w:b/>
          <w:sz w:val="26"/>
          <w:szCs w:val="26"/>
        </w:rPr>
        <w:t xml:space="preserve">A/B, </w:t>
      </w:r>
      <w:r w:rsidR="0004607A">
        <w:rPr>
          <w:rFonts w:ascii="ABeeZee" w:eastAsia="ABeeZee" w:hAnsi="ABeeZee" w:cs="ABeeZee"/>
          <w:b/>
          <w:sz w:val="26"/>
          <w:szCs w:val="26"/>
        </w:rPr>
        <w:t>2</w:t>
      </w:r>
      <w:r>
        <w:rPr>
          <w:rFonts w:ascii="ABeeZee" w:eastAsia="ABeeZee" w:hAnsi="ABeeZee" w:cs="ABeeZee"/>
          <w:b/>
          <w:sz w:val="26"/>
          <w:szCs w:val="26"/>
        </w:rPr>
        <w:t>A/B</w:t>
      </w:r>
      <w:r w:rsidR="003E5F12">
        <w:rPr>
          <w:rFonts w:ascii="ABeeZee" w:eastAsia="ABeeZee" w:hAnsi="ABeeZee" w:cs="ABeeZee"/>
          <w:b/>
          <w:sz w:val="26"/>
          <w:szCs w:val="26"/>
        </w:rPr>
        <w:t>(Dang)</w:t>
      </w:r>
    </w:p>
    <w:p w14:paraId="1FE73098" w14:textId="5753E7DC" w:rsidR="0004607A" w:rsidRDefault="0004607A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  AJROTC3A/B, 4A/B</w:t>
      </w:r>
      <w:r w:rsidR="003E5F12">
        <w:rPr>
          <w:rFonts w:ascii="ABeeZee" w:eastAsia="ABeeZee" w:hAnsi="ABeeZee" w:cs="ABeeZee"/>
          <w:b/>
          <w:sz w:val="26"/>
          <w:szCs w:val="26"/>
        </w:rPr>
        <w:t>(Gozalo)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CB6C42" w14:paraId="1FCCAC31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DE20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37C16E15" w14:textId="2EE28B05" w:rsidR="00CB6C42" w:rsidRDefault="006A2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Jan </w:t>
            </w:r>
            <w:r w:rsidR="001A6BB4">
              <w:rPr>
                <w:rFonts w:ascii="Tahoma" w:eastAsia="Tahoma" w:hAnsi="Tahoma" w:cs="Tahoma"/>
                <w:b/>
                <w:sz w:val="24"/>
                <w:szCs w:val="24"/>
              </w:rPr>
              <w:t>20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-</w:t>
            </w:r>
            <w:r w:rsidR="00C17C9A">
              <w:rPr>
                <w:rFonts w:ascii="Tahoma" w:eastAsia="Tahoma" w:hAnsi="Tahoma" w:cs="Tahoma"/>
                <w:b/>
                <w:sz w:val="24"/>
                <w:szCs w:val="24"/>
              </w:rPr>
              <w:t>24</w:t>
            </w:r>
            <w:r w:rsidR="00376FF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8EA3B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A1A9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D47F" w14:textId="1E2B310B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</w:t>
            </w:r>
            <w:r w:rsidR="00D84E67">
              <w:rPr>
                <w:rFonts w:ascii="Tahoma" w:eastAsia="Tahoma" w:hAnsi="Tahoma" w:cs="Tahoma"/>
                <w:b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.</w:t>
            </w:r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/Thurs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C89B" w14:textId="2E50CCC6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CB6C42" w14:paraId="3F2A67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8B07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39FF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DD28" w14:textId="2B2892AE" w:rsidR="00CB6C42" w:rsidRDefault="007A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0221" w14:textId="0257C915" w:rsidR="00CB6C42" w:rsidRDefault="004C2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110.42, 110.48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0611C" w14:textId="46900215" w:rsidR="00CB6C42" w:rsidRDefault="00F24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115.32, 116.52</w:t>
            </w:r>
          </w:p>
        </w:tc>
      </w:tr>
      <w:tr w:rsidR="008C7E42" w14:paraId="24FE0152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75E7" w14:textId="77777777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7F562" w14:textId="39747D93" w:rsidR="00B53687" w:rsidRPr="00B53687" w:rsidRDefault="00C17C9A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MLK 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6879A" w14:textId="77777777" w:rsidR="008C7E42" w:rsidRDefault="00E85574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Uniform Wear Day:</w:t>
            </w:r>
          </w:p>
          <w:p w14:paraId="68975062" w14:textId="4307F365" w:rsidR="00E85574" w:rsidRDefault="008E4F08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In-Ranks inspection to </w:t>
            </w:r>
          </w:p>
          <w:p w14:paraId="667E3F6A" w14:textId="1B716A62" w:rsidR="008E4F08" w:rsidRDefault="008E4F08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Inspect </w:t>
            </w:r>
            <w:r w:rsidR="008F478A">
              <w:rPr>
                <w:rFonts w:ascii="Tahoma" w:eastAsia="Tahoma" w:hAnsi="Tahoma" w:cs="Tahoma"/>
                <w:bCs/>
                <w:sz w:val="24"/>
                <w:szCs w:val="24"/>
              </w:rPr>
              <w:t>cadets'</w:t>
            </w:r>
            <w:r w:rsidR="00F27787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 compliance with wearing the JROTC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 uniform</w:t>
            </w:r>
            <w:r w:rsidR="00F27787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 </w:t>
            </w:r>
            <w:r w:rsidR="008F478A">
              <w:rPr>
                <w:rFonts w:ascii="Tahoma" w:eastAsia="Tahoma" w:hAnsi="Tahoma" w:cs="Tahoma"/>
                <w:bCs/>
                <w:sz w:val="24"/>
                <w:szCs w:val="24"/>
              </w:rPr>
              <w:t>correctly.</w:t>
            </w:r>
          </w:p>
          <w:p w14:paraId="170DA1F9" w14:textId="13B5EABC" w:rsidR="00E85574" w:rsidRPr="00E85574" w:rsidRDefault="00E85574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F34F3" w14:textId="011B34BF" w:rsidR="008C7E42" w:rsidRDefault="00113B9C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Alcohol and Tabacco</w:t>
            </w:r>
            <w:r w:rsidR="009F377D" w:rsidRPr="009F37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:</w:t>
            </w:r>
            <w:r w:rsidR="008C7E42" w:rsidRPr="009F37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30588E44" w14:textId="2A3879B7" w:rsidR="009F377D" w:rsidRPr="009F377D" w:rsidRDefault="00516FE8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Assess </w:t>
            </w:r>
            <w:r w:rsidR="001037AE">
              <w:rPr>
                <w:rFonts w:ascii="Tahoma" w:eastAsia="Tahoma" w:hAnsi="Tahoma" w:cs="Tahoma"/>
                <w:sz w:val="24"/>
                <w:szCs w:val="24"/>
              </w:rPr>
              <w:t>the impact of alcohol and tobacco on whole health.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A12F5" w14:textId="77777777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Physical Fitness Training:</w:t>
            </w:r>
          </w:p>
          <w:p w14:paraId="2D950BE0" w14:textId="53D12F05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Incorporate physical fitness as a component of a healthy life style </w:t>
            </w:r>
          </w:p>
          <w:p w14:paraId="5056977A" w14:textId="7FC8B5A2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8C7E42" w14:paraId="085EAF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686D" w14:textId="77777777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FBEE" w14:textId="450246F2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69D4D" w14:textId="77777777" w:rsidR="00ED06E9" w:rsidRDefault="008F5EB4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How to prepare my unifo</w:t>
            </w:r>
            <w:r w:rsidR="00ED06E9">
              <w:rPr>
                <w:rFonts w:ascii="Tahoma" w:eastAsia="Tahoma" w:hAnsi="Tahoma" w:cs="Tahoma"/>
                <w:sz w:val="24"/>
                <w:szCs w:val="24"/>
              </w:rPr>
              <w:t>r</w:t>
            </w:r>
            <w:r>
              <w:rPr>
                <w:rFonts w:ascii="Tahoma" w:eastAsia="Tahoma" w:hAnsi="Tahoma" w:cs="Tahoma"/>
                <w:sz w:val="24"/>
                <w:szCs w:val="24"/>
              </w:rPr>
              <w:t>m</w:t>
            </w:r>
            <w:r w:rsidR="00ED06E9">
              <w:rPr>
                <w:rFonts w:ascii="Tahoma" w:eastAsia="Tahoma" w:hAnsi="Tahoma" w:cs="Tahoma"/>
                <w:sz w:val="24"/>
                <w:szCs w:val="24"/>
              </w:rPr>
              <w:t xml:space="preserve"> to ensure I am in </w:t>
            </w:r>
          </w:p>
          <w:p w14:paraId="3FE4CD9A" w14:textId="70AC3365" w:rsidR="008C7E42" w:rsidRDefault="00ED06E9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Compliance with AR </w:t>
            </w:r>
            <w:r w:rsidR="008017F0">
              <w:rPr>
                <w:rFonts w:ascii="Tahoma" w:eastAsia="Tahoma" w:hAnsi="Tahoma" w:cs="Tahoma"/>
                <w:sz w:val="24"/>
                <w:szCs w:val="24"/>
              </w:rPr>
              <w:t>670-1 and CCR 154-24</w:t>
            </w:r>
            <w:r w:rsidR="008F5EB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5567" w14:textId="4D15CED6" w:rsidR="008C7E42" w:rsidRDefault="00807153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</w:t>
            </w:r>
            <w:r w:rsidR="002E1EF9">
              <w:rPr>
                <w:rFonts w:ascii="Tahoma" w:eastAsia="Tahoma" w:hAnsi="Tahoma" w:cs="Tahoma"/>
                <w:sz w:val="24"/>
                <w:szCs w:val="24"/>
              </w:rPr>
              <w:t xml:space="preserve">do I </w:t>
            </w:r>
            <w:r w:rsidR="00D936A0">
              <w:rPr>
                <w:rFonts w:ascii="Tahoma" w:eastAsia="Tahoma" w:hAnsi="Tahoma" w:cs="Tahoma"/>
                <w:sz w:val="24"/>
                <w:szCs w:val="24"/>
              </w:rPr>
              <w:t>manage</w:t>
            </w:r>
            <w:r w:rsidR="00A172BE">
              <w:rPr>
                <w:rFonts w:ascii="Tahoma" w:eastAsia="Tahoma" w:hAnsi="Tahoma" w:cs="Tahoma"/>
                <w:sz w:val="24"/>
                <w:szCs w:val="24"/>
              </w:rPr>
              <w:t xml:space="preserve"> alcohol and tobacco</w:t>
            </w:r>
            <w:r w:rsidR="00CC37F0">
              <w:rPr>
                <w:rFonts w:ascii="Tahoma" w:eastAsia="Tahoma" w:hAnsi="Tahoma" w:cs="Tahoma"/>
                <w:sz w:val="24"/>
                <w:szCs w:val="24"/>
              </w:rPr>
              <w:t xml:space="preserve"> so it does not negatively affect my life. </w:t>
            </w:r>
            <w:r w:rsidR="00A172B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1CB2" w14:textId="17153193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does physical fitness contribute to a healthy life style? </w:t>
            </w:r>
          </w:p>
        </w:tc>
      </w:tr>
      <w:tr w:rsidR="00C708DF" w14:paraId="5965BFBD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967C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EA31" w14:textId="036883E4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16CC" w14:textId="374FB5A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3E0B" w14:textId="5637DA49" w:rsidR="00C708DF" w:rsidRDefault="001037AE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ECBC" w14:textId="366BDD2D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</w:tr>
      <w:tr w:rsidR="00C708DF" w14:paraId="721668B8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8E87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D94DA" w14:textId="5B986A5D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57CB" w14:textId="252FAB1E" w:rsidR="00C708DF" w:rsidRDefault="00C708DF" w:rsidP="00C708D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Appearance of Uniform for compliance. Answering the 21 JPA questions.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732D5" w14:textId="77777777" w:rsidR="00C708DF" w:rsidRDefault="00285BA1" w:rsidP="00C708D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1. </w:t>
            </w:r>
            <w:r w:rsidR="00625183">
              <w:rPr>
                <w:rFonts w:ascii="Tahoma" w:eastAsia="Tahoma" w:hAnsi="Tahoma" w:cs="Tahoma"/>
                <w:sz w:val="24"/>
                <w:szCs w:val="24"/>
              </w:rPr>
              <w:t>Explain how media influences the use of alcohol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625183">
              <w:rPr>
                <w:rFonts w:ascii="Tahoma" w:eastAsia="Tahoma" w:hAnsi="Tahoma" w:cs="Tahoma"/>
                <w:sz w:val="24"/>
                <w:szCs w:val="24"/>
              </w:rPr>
              <w:t>and tobacco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0D5C426D" w14:textId="7F457165" w:rsidR="00285BA1" w:rsidRDefault="00285BA1" w:rsidP="00C708D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2.</w:t>
            </w:r>
            <w:r w:rsidR="009457E2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Describe the health hazards of alcohol abuse.</w:t>
            </w:r>
          </w:p>
          <w:p w14:paraId="4FAA24BB" w14:textId="3C3E727C" w:rsidR="00AA2407" w:rsidRDefault="009457E2" w:rsidP="00C708D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3. Describe the heal</w:t>
            </w:r>
            <w:r w:rsidR="00697C69">
              <w:rPr>
                <w:rFonts w:ascii="Tahoma" w:eastAsia="Tahoma" w:hAnsi="Tahoma" w:cs="Tahoma"/>
                <w:sz w:val="24"/>
                <w:szCs w:val="24"/>
              </w:rPr>
              <w:t xml:space="preserve">th hazards of </w:t>
            </w:r>
            <w:r w:rsidR="00AA2407">
              <w:rPr>
                <w:rFonts w:ascii="Tahoma" w:eastAsia="Tahoma" w:hAnsi="Tahoma" w:cs="Tahoma"/>
                <w:sz w:val="24"/>
                <w:szCs w:val="24"/>
              </w:rPr>
              <w:t>tobacco use.</w:t>
            </w:r>
          </w:p>
          <w:p w14:paraId="6EEFFABD" w14:textId="77777777" w:rsidR="00750489" w:rsidRDefault="00AA2407" w:rsidP="00C708D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4. Identify reasons to refuse</w:t>
            </w:r>
            <w:r w:rsidR="00750489">
              <w:rPr>
                <w:rFonts w:ascii="Tahoma" w:eastAsia="Tahoma" w:hAnsi="Tahoma" w:cs="Tahoma"/>
                <w:sz w:val="24"/>
                <w:szCs w:val="24"/>
              </w:rPr>
              <w:t xml:space="preserve"> alcohol and tobacco</w:t>
            </w:r>
          </w:p>
          <w:p w14:paraId="5748F677" w14:textId="61985846" w:rsidR="009457E2" w:rsidRPr="004C420D" w:rsidRDefault="00750489" w:rsidP="00C708D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Key words: Alc</w:t>
            </w:r>
            <w:r w:rsidR="00AE3830">
              <w:rPr>
                <w:rFonts w:ascii="Tahoma" w:eastAsia="Tahoma" w:hAnsi="Tahoma" w:cs="Tahoma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sz w:val="24"/>
                <w:szCs w:val="24"/>
              </w:rPr>
              <w:t>ho</w:t>
            </w:r>
            <w:r w:rsidR="00AE2D44">
              <w:rPr>
                <w:rFonts w:ascii="Tahoma" w:eastAsia="Tahoma" w:hAnsi="Tahoma" w:cs="Tahoma"/>
                <w:sz w:val="24"/>
                <w:szCs w:val="24"/>
              </w:rPr>
              <w:t>lism, antiseptic, binge drinking,</w:t>
            </w:r>
            <w:r w:rsidR="00077260">
              <w:rPr>
                <w:rFonts w:ascii="Tahoma" w:eastAsia="Tahoma" w:hAnsi="Tahoma" w:cs="Tahoma"/>
                <w:sz w:val="24"/>
                <w:szCs w:val="24"/>
              </w:rPr>
              <w:t xml:space="preserve"> ethanol, intoxicant</w:t>
            </w:r>
            <w:r w:rsidR="00C076ED">
              <w:rPr>
                <w:rFonts w:ascii="Tahoma" w:eastAsia="Tahoma" w:hAnsi="Tahoma" w:cs="Tahoma"/>
                <w:sz w:val="24"/>
                <w:szCs w:val="24"/>
              </w:rPr>
              <w:t>, nicotine, peer, recovery, sobriety</w:t>
            </w:r>
            <w:r w:rsidR="00AE3830">
              <w:rPr>
                <w:rFonts w:ascii="Tahoma" w:eastAsia="Tahoma" w:hAnsi="Tahoma" w:cs="Tahoma"/>
                <w:sz w:val="24"/>
                <w:szCs w:val="24"/>
              </w:rPr>
              <w:t>, solvent, tar.</w:t>
            </w:r>
            <w:r w:rsidR="00077260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697C69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0667" w14:textId="5840DEC4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Perform physical fitness exercises targeting the cardio, aerobic, and anaerobic areas to develop a physical fitness level. </w:t>
            </w:r>
          </w:p>
        </w:tc>
      </w:tr>
      <w:tr w:rsidR="00C708DF" w14:paraId="587ABB39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C49BC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AAE8" w14:textId="013555E5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588F" w14:textId="304B4D86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0400" w14:textId="66A334B6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2141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</w:tr>
      <w:tr w:rsidR="00C708DF" w14:paraId="1F49BD17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6DEB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C602" w14:textId="762CD914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1B77" w14:textId="4CDE5C3E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AR 670-1, CCR 145-2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4474" w14:textId="07CC2A4B" w:rsidR="00C708DF" w:rsidRDefault="00505691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Unit 3: Chapter 5 Health and Fitness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CDA9" w14:textId="3F95B8BD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AE7D606" w14:textId="77777777" w:rsidR="00CB6C42" w:rsidRDefault="00CB6C42"/>
    <w:sectPr w:rsidR="00CB6C42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0EA77588-53B0-46AB-ABE5-E81CE5EA69AA}"/>
    <w:embedBold r:id="rId2" w:fontKey="{565C8CEC-5AA4-47A0-A0A8-AE821EDC07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37C93EB-592B-429F-B51C-812B3BE6840D}"/>
    <w:embedBold r:id="rId4" w:fontKey="{6924AE69-C936-454E-AFD8-2992495D3F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93128B1-F57F-4B28-90EE-C34D9AA8EE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31B06DA-A713-4C1A-8F3D-CCFAF01F3B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42"/>
    <w:rsid w:val="00002DBF"/>
    <w:rsid w:val="00003305"/>
    <w:rsid w:val="0000709D"/>
    <w:rsid w:val="00027E0F"/>
    <w:rsid w:val="00042A0D"/>
    <w:rsid w:val="0004607A"/>
    <w:rsid w:val="00050FA1"/>
    <w:rsid w:val="000511EE"/>
    <w:rsid w:val="00052EFE"/>
    <w:rsid w:val="000608FB"/>
    <w:rsid w:val="000619AB"/>
    <w:rsid w:val="00066B90"/>
    <w:rsid w:val="00073415"/>
    <w:rsid w:val="00077260"/>
    <w:rsid w:val="0009525E"/>
    <w:rsid w:val="00095ABF"/>
    <w:rsid w:val="000A270E"/>
    <w:rsid w:val="000A576B"/>
    <w:rsid w:val="000A6A4C"/>
    <w:rsid w:val="000B12F0"/>
    <w:rsid w:val="000B5281"/>
    <w:rsid w:val="000C16B9"/>
    <w:rsid w:val="000C603C"/>
    <w:rsid w:val="000D7433"/>
    <w:rsid w:val="000E2CB9"/>
    <w:rsid w:val="000E7ECC"/>
    <w:rsid w:val="000F1D6A"/>
    <w:rsid w:val="001037AE"/>
    <w:rsid w:val="00111A3B"/>
    <w:rsid w:val="00113B9C"/>
    <w:rsid w:val="00114472"/>
    <w:rsid w:val="0011797E"/>
    <w:rsid w:val="001226BA"/>
    <w:rsid w:val="00127DA6"/>
    <w:rsid w:val="00127DC5"/>
    <w:rsid w:val="001425EC"/>
    <w:rsid w:val="00153CFA"/>
    <w:rsid w:val="001709FD"/>
    <w:rsid w:val="00191CE1"/>
    <w:rsid w:val="001921B1"/>
    <w:rsid w:val="001A05C4"/>
    <w:rsid w:val="001A1155"/>
    <w:rsid w:val="001A1BB8"/>
    <w:rsid w:val="001A3C07"/>
    <w:rsid w:val="001A3F49"/>
    <w:rsid w:val="001A404A"/>
    <w:rsid w:val="001A6BB4"/>
    <w:rsid w:val="001D64E3"/>
    <w:rsid w:val="001D6D50"/>
    <w:rsid w:val="001D6E5C"/>
    <w:rsid w:val="001F595C"/>
    <w:rsid w:val="00203CA3"/>
    <w:rsid w:val="002154E4"/>
    <w:rsid w:val="002155AB"/>
    <w:rsid w:val="00215BAA"/>
    <w:rsid w:val="002175F5"/>
    <w:rsid w:val="00223D57"/>
    <w:rsid w:val="0023080E"/>
    <w:rsid w:val="002338D6"/>
    <w:rsid w:val="00235580"/>
    <w:rsid w:val="00250189"/>
    <w:rsid w:val="0025319D"/>
    <w:rsid w:val="00274E4D"/>
    <w:rsid w:val="00277B89"/>
    <w:rsid w:val="00285BA1"/>
    <w:rsid w:val="0029190B"/>
    <w:rsid w:val="00292511"/>
    <w:rsid w:val="0029398F"/>
    <w:rsid w:val="00294F67"/>
    <w:rsid w:val="002A009C"/>
    <w:rsid w:val="002A223C"/>
    <w:rsid w:val="002B7EBF"/>
    <w:rsid w:val="002E1EF9"/>
    <w:rsid w:val="002E2137"/>
    <w:rsid w:val="00301BF0"/>
    <w:rsid w:val="00312E25"/>
    <w:rsid w:val="003230E5"/>
    <w:rsid w:val="00345607"/>
    <w:rsid w:val="00356CA3"/>
    <w:rsid w:val="003610C7"/>
    <w:rsid w:val="003669FF"/>
    <w:rsid w:val="00376FFE"/>
    <w:rsid w:val="0037748C"/>
    <w:rsid w:val="0038135B"/>
    <w:rsid w:val="00386CE4"/>
    <w:rsid w:val="003A2232"/>
    <w:rsid w:val="003A51E0"/>
    <w:rsid w:val="003A7CD8"/>
    <w:rsid w:val="003C3FA4"/>
    <w:rsid w:val="003C4B09"/>
    <w:rsid w:val="003E1DDE"/>
    <w:rsid w:val="003E3393"/>
    <w:rsid w:val="003E38EB"/>
    <w:rsid w:val="003E4C92"/>
    <w:rsid w:val="003E5F12"/>
    <w:rsid w:val="003F1DE6"/>
    <w:rsid w:val="00400F17"/>
    <w:rsid w:val="004056AF"/>
    <w:rsid w:val="004127EE"/>
    <w:rsid w:val="004258C0"/>
    <w:rsid w:val="00426314"/>
    <w:rsid w:val="004417C2"/>
    <w:rsid w:val="00442D48"/>
    <w:rsid w:val="00454E50"/>
    <w:rsid w:val="00464214"/>
    <w:rsid w:val="0046798F"/>
    <w:rsid w:val="0048449B"/>
    <w:rsid w:val="00484CAD"/>
    <w:rsid w:val="00487378"/>
    <w:rsid w:val="00493031"/>
    <w:rsid w:val="004971D5"/>
    <w:rsid w:val="004A37C6"/>
    <w:rsid w:val="004B2750"/>
    <w:rsid w:val="004B7FE8"/>
    <w:rsid w:val="004C05AB"/>
    <w:rsid w:val="004C119B"/>
    <w:rsid w:val="004C2B82"/>
    <w:rsid w:val="004C420D"/>
    <w:rsid w:val="004C60B3"/>
    <w:rsid w:val="004C6772"/>
    <w:rsid w:val="004C6936"/>
    <w:rsid w:val="004D1C2C"/>
    <w:rsid w:val="004D4960"/>
    <w:rsid w:val="004D5795"/>
    <w:rsid w:val="004E0F5F"/>
    <w:rsid w:val="004E35E6"/>
    <w:rsid w:val="00505691"/>
    <w:rsid w:val="00516FE8"/>
    <w:rsid w:val="005362F6"/>
    <w:rsid w:val="00543AD1"/>
    <w:rsid w:val="00556B34"/>
    <w:rsid w:val="00576FB3"/>
    <w:rsid w:val="005B4A73"/>
    <w:rsid w:val="005C394F"/>
    <w:rsid w:val="005C7FD9"/>
    <w:rsid w:val="005E1A17"/>
    <w:rsid w:val="005E48BD"/>
    <w:rsid w:val="005F152F"/>
    <w:rsid w:val="005F167A"/>
    <w:rsid w:val="00625183"/>
    <w:rsid w:val="00630768"/>
    <w:rsid w:val="0063783F"/>
    <w:rsid w:val="00646482"/>
    <w:rsid w:val="00650F49"/>
    <w:rsid w:val="00657F62"/>
    <w:rsid w:val="00662A1D"/>
    <w:rsid w:val="00662A1E"/>
    <w:rsid w:val="00670DF9"/>
    <w:rsid w:val="006773EB"/>
    <w:rsid w:val="00694740"/>
    <w:rsid w:val="006962DA"/>
    <w:rsid w:val="00697C69"/>
    <w:rsid w:val="006A2C00"/>
    <w:rsid w:val="006A6491"/>
    <w:rsid w:val="006B371A"/>
    <w:rsid w:val="006C1DAC"/>
    <w:rsid w:val="006D46CD"/>
    <w:rsid w:val="0072158D"/>
    <w:rsid w:val="00721E51"/>
    <w:rsid w:val="00750489"/>
    <w:rsid w:val="00753681"/>
    <w:rsid w:val="0076226E"/>
    <w:rsid w:val="00780870"/>
    <w:rsid w:val="007818DD"/>
    <w:rsid w:val="007864D7"/>
    <w:rsid w:val="00793461"/>
    <w:rsid w:val="0079717A"/>
    <w:rsid w:val="00797F8B"/>
    <w:rsid w:val="007A6D81"/>
    <w:rsid w:val="007B1573"/>
    <w:rsid w:val="007B33DA"/>
    <w:rsid w:val="007B58AE"/>
    <w:rsid w:val="007C0D3F"/>
    <w:rsid w:val="007C3B74"/>
    <w:rsid w:val="007C41ED"/>
    <w:rsid w:val="007C71B9"/>
    <w:rsid w:val="007C762A"/>
    <w:rsid w:val="007C7EFE"/>
    <w:rsid w:val="007D46B4"/>
    <w:rsid w:val="007E1280"/>
    <w:rsid w:val="00800A1D"/>
    <w:rsid w:val="008017F0"/>
    <w:rsid w:val="00807153"/>
    <w:rsid w:val="00812227"/>
    <w:rsid w:val="00825789"/>
    <w:rsid w:val="00830A30"/>
    <w:rsid w:val="00852079"/>
    <w:rsid w:val="00864B8F"/>
    <w:rsid w:val="0086596C"/>
    <w:rsid w:val="00874215"/>
    <w:rsid w:val="0087523C"/>
    <w:rsid w:val="0087723D"/>
    <w:rsid w:val="008831EF"/>
    <w:rsid w:val="00885100"/>
    <w:rsid w:val="008B46E9"/>
    <w:rsid w:val="008C3445"/>
    <w:rsid w:val="008C7D53"/>
    <w:rsid w:val="008C7E42"/>
    <w:rsid w:val="008D26F3"/>
    <w:rsid w:val="008D2C29"/>
    <w:rsid w:val="008E4F08"/>
    <w:rsid w:val="008F478A"/>
    <w:rsid w:val="008F4FE1"/>
    <w:rsid w:val="008F5EB4"/>
    <w:rsid w:val="00902067"/>
    <w:rsid w:val="00903042"/>
    <w:rsid w:val="00906503"/>
    <w:rsid w:val="00910A7D"/>
    <w:rsid w:val="00913D09"/>
    <w:rsid w:val="009358A1"/>
    <w:rsid w:val="009411C4"/>
    <w:rsid w:val="009431B4"/>
    <w:rsid w:val="009457E2"/>
    <w:rsid w:val="00945ABF"/>
    <w:rsid w:val="00951AFB"/>
    <w:rsid w:val="00953B5D"/>
    <w:rsid w:val="0096672F"/>
    <w:rsid w:val="009810E2"/>
    <w:rsid w:val="00996116"/>
    <w:rsid w:val="009A4A3C"/>
    <w:rsid w:val="009B3947"/>
    <w:rsid w:val="009B42D0"/>
    <w:rsid w:val="009B6A75"/>
    <w:rsid w:val="009D2769"/>
    <w:rsid w:val="009E75CD"/>
    <w:rsid w:val="009F377D"/>
    <w:rsid w:val="00A05AFF"/>
    <w:rsid w:val="00A1095F"/>
    <w:rsid w:val="00A172BE"/>
    <w:rsid w:val="00A2642A"/>
    <w:rsid w:val="00A45981"/>
    <w:rsid w:val="00A51007"/>
    <w:rsid w:val="00A61398"/>
    <w:rsid w:val="00A62E1A"/>
    <w:rsid w:val="00A67F44"/>
    <w:rsid w:val="00A757B3"/>
    <w:rsid w:val="00A9134A"/>
    <w:rsid w:val="00A92625"/>
    <w:rsid w:val="00AA097F"/>
    <w:rsid w:val="00AA1778"/>
    <w:rsid w:val="00AA2407"/>
    <w:rsid w:val="00AC4523"/>
    <w:rsid w:val="00AD30D6"/>
    <w:rsid w:val="00AD40B0"/>
    <w:rsid w:val="00AD5343"/>
    <w:rsid w:val="00AD6292"/>
    <w:rsid w:val="00AE2D44"/>
    <w:rsid w:val="00AE3830"/>
    <w:rsid w:val="00AE5A33"/>
    <w:rsid w:val="00B01D2C"/>
    <w:rsid w:val="00B01DDF"/>
    <w:rsid w:val="00B11F98"/>
    <w:rsid w:val="00B1290B"/>
    <w:rsid w:val="00B133CE"/>
    <w:rsid w:val="00B21E11"/>
    <w:rsid w:val="00B32766"/>
    <w:rsid w:val="00B41D9A"/>
    <w:rsid w:val="00B41DE0"/>
    <w:rsid w:val="00B45F50"/>
    <w:rsid w:val="00B466F7"/>
    <w:rsid w:val="00B46B7C"/>
    <w:rsid w:val="00B53687"/>
    <w:rsid w:val="00B54A85"/>
    <w:rsid w:val="00B557EB"/>
    <w:rsid w:val="00B560AD"/>
    <w:rsid w:val="00B6579F"/>
    <w:rsid w:val="00B6769F"/>
    <w:rsid w:val="00B80AC4"/>
    <w:rsid w:val="00B81E18"/>
    <w:rsid w:val="00B845A2"/>
    <w:rsid w:val="00B86DBF"/>
    <w:rsid w:val="00BA23CF"/>
    <w:rsid w:val="00BA4EA6"/>
    <w:rsid w:val="00BB3881"/>
    <w:rsid w:val="00BB5A43"/>
    <w:rsid w:val="00BC1452"/>
    <w:rsid w:val="00BC585D"/>
    <w:rsid w:val="00BD02E8"/>
    <w:rsid w:val="00BD2C48"/>
    <w:rsid w:val="00BF31BD"/>
    <w:rsid w:val="00BF597C"/>
    <w:rsid w:val="00C076ED"/>
    <w:rsid w:val="00C138B4"/>
    <w:rsid w:val="00C17C9A"/>
    <w:rsid w:val="00C249C3"/>
    <w:rsid w:val="00C278E4"/>
    <w:rsid w:val="00C32C5A"/>
    <w:rsid w:val="00C41F4F"/>
    <w:rsid w:val="00C6438E"/>
    <w:rsid w:val="00C6643A"/>
    <w:rsid w:val="00C676BB"/>
    <w:rsid w:val="00C708DF"/>
    <w:rsid w:val="00C858AD"/>
    <w:rsid w:val="00C86634"/>
    <w:rsid w:val="00C9461C"/>
    <w:rsid w:val="00C96766"/>
    <w:rsid w:val="00CA0B33"/>
    <w:rsid w:val="00CB6C42"/>
    <w:rsid w:val="00CC37F0"/>
    <w:rsid w:val="00CD21A7"/>
    <w:rsid w:val="00CD73BB"/>
    <w:rsid w:val="00CE1912"/>
    <w:rsid w:val="00CE7128"/>
    <w:rsid w:val="00CF14E9"/>
    <w:rsid w:val="00CF62D2"/>
    <w:rsid w:val="00CF67B2"/>
    <w:rsid w:val="00CF6B19"/>
    <w:rsid w:val="00D0257C"/>
    <w:rsid w:val="00D02623"/>
    <w:rsid w:val="00D0691C"/>
    <w:rsid w:val="00D1361F"/>
    <w:rsid w:val="00D15346"/>
    <w:rsid w:val="00D20495"/>
    <w:rsid w:val="00D24483"/>
    <w:rsid w:val="00D3086E"/>
    <w:rsid w:val="00D43CB7"/>
    <w:rsid w:val="00D46D0F"/>
    <w:rsid w:val="00D53C08"/>
    <w:rsid w:val="00D63001"/>
    <w:rsid w:val="00D63767"/>
    <w:rsid w:val="00D64C0E"/>
    <w:rsid w:val="00D75C66"/>
    <w:rsid w:val="00D836AC"/>
    <w:rsid w:val="00D84CC0"/>
    <w:rsid w:val="00D84E67"/>
    <w:rsid w:val="00D8780E"/>
    <w:rsid w:val="00D936A0"/>
    <w:rsid w:val="00DA2587"/>
    <w:rsid w:val="00DA36FD"/>
    <w:rsid w:val="00DA7CED"/>
    <w:rsid w:val="00DB1941"/>
    <w:rsid w:val="00DD611D"/>
    <w:rsid w:val="00DE13A4"/>
    <w:rsid w:val="00E00DA1"/>
    <w:rsid w:val="00E014F9"/>
    <w:rsid w:val="00E041BD"/>
    <w:rsid w:val="00E15C4E"/>
    <w:rsid w:val="00E250BD"/>
    <w:rsid w:val="00E252E3"/>
    <w:rsid w:val="00E2670E"/>
    <w:rsid w:val="00E2712A"/>
    <w:rsid w:val="00E40D60"/>
    <w:rsid w:val="00E46FAC"/>
    <w:rsid w:val="00E473E6"/>
    <w:rsid w:val="00E533EF"/>
    <w:rsid w:val="00E572EA"/>
    <w:rsid w:val="00E57C62"/>
    <w:rsid w:val="00E57E31"/>
    <w:rsid w:val="00E6725A"/>
    <w:rsid w:val="00E672E5"/>
    <w:rsid w:val="00E72046"/>
    <w:rsid w:val="00E7370C"/>
    <w:rsid w:val="00E73DE5"/>
    <w:rsid w:val="00E74607"/>
    <w:rsid w:val="00E82C7A"/>
    <w:rsid w:val="00E85574"/>
    <w:rsid w:val="00E86199"/>
    <w:rsid w:val="00E9064D"/>
    <w:rsid w:val="00E94B64"/>
    <w:rsid w:val="00E9798D"/>
    <w:rsid w:val="00EA60C2"/>
    <w:rsid w:val="00EA7D52"/>
    <w:rsid w:val="00EB036C"/>
    <w:rsid w:val="00EB0684"/>
    <w:rsid w:val="00EC629E"/>
    <w:rsid w:val="00EC6C38"/>
    <w:rsid w:val="00ED06E9"/>
    <w:rsid w:val="00ED20B3"/>
    <w:rsid w:val="00EE1E79"/>
    <w:rsid w:val="00EE294F"/>
    <w:rsid w:val="00EF0A4E"/>
    <w:rsid w:val="00EF0A78"/>
    <w:rsid w:val="00EF5BBB"/>
    <w:rsid w:val="00F068AB"/>
    <w:rsid w:val="00F079A8"/>
    <w:rsid w:val="00F07DC3"/>
    <w:rsid w:val="00F1591F"/>
    <w:rsid w:val="00F20DDB"/>
    <w:rsid w:val="00F21E55"/>
    <w:rsid w:val="00F242D7"/>
    <w:rsid w:val="00F25394"/>
    <w:rsid w:val="00F27787"/>
    <w:rsid w:val="00F300E9"/>
    <w:rsid w:val="00F46765"/>
    <w:rsid w:val="00F51ACE"/>
    <w:rsid w:val="00F54D7B"/>
    <w:rsid w:val="00F66181"/>
    <w:rsid w:val="00F84ADC"/>
    <w:rsid w:val="00F85AF1"/>
    <w:rsid w:val="00FA637F"/>
    <w:rsid w:val="00FB4FD4"/>
    <w:rsid w:val="00FB5518"/>
    <w:rsid w:val="00FB56CA"/>
    <w:rsid w:val="00FB774C"/>
    <w:rsid w:val="00FC38F9"/>
    <w:rsid w:val="00FE0DF7"/>
    <w:rsid w:val="00FE6038"/>
    <w:rsid w:val="00FF0A57"/>
    <w:rsid w:val="00FF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F53E4F"/>
  <w15:docId w15:val="{22E99E3E-6AFD-4DA8-B873-B589BE26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226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245</Words>
  <Characters>1419</Characters>
  <Application>Microsoft Office Word</Application>
  <DocSecurity>0</DocSecurity>
  <Lines>118</Lines>
  <Paragraphs>69</Paragraphs>
  <ScaleCrop>false</ScaleCrop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Gozalo, Gilbert T</dc:creator>
  <cp:lastModifiedBy>Gozalo, Gilbert T</cp:lastModifiedBy>
  <cp:revision>62</cp:revision>
  <cp:lastPrinted>2024-12-20T20:19:00Z</cp:lastPrinted>
  <dcterms:created xsi:type="dcterms:W3CDTF">2024-12-20T20:49:00Z</dcterms:created>
  <dcterms:modified xsi:type="dcterms:W3CDTF">2025-01-16T22:28:00Z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f1d7b20ab50f00397346ec92be6858e375abf8e6857e9142d20065fe2eb9e2d8</vt:lpwstr>
  </property>
</Properties>
</file>